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F1" w:rsidRDefault="00636940" w:rsidP="00FD4E42">
      <w:pPr>
        <w:tabs>
          <w:tab w:val="center" w:pos="5187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r w:rsidRPr="0063694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Новый год на Байкале 5 дней</w:t>
      </w:r>
      <w:bookmarkEnd w:id="0"/>
      <w:r w:rsidRPr="0063694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/4 ночи</w:t>
      </w:r>
    </w:p>
    <w:p w:rsidR="00636940" w:rsidRDefault="00636940" w:rsidP="00FD4E42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636940" w:rsidRDefault="00364B55" w:rsidP="00002D4A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Cs/>
          <w:sz w:val="24"/>
          <w:szCs w:val="24"/>
        </w:rPr>
        <w:t>Иркутск</w:t>
      </w:r>
      <w:r w:rsidR="00E0203B" w:rsidRPr="00866100">
        <w:rPr>
          <w:rFonts w:ascii="Arial" w:hAnsi="Arial" w:cs="Arial"/>
          <w:b/>
          <w:sz w:val="24"/>
          <w:szCs w:val="24"/>
        </w:rPr>
        <w:t xml:space="preserve"> </w:t>
      </w:r>
      <w:r w:rsidR="00E0203B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0203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4B55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Листвянка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Камень Черского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Усадьба </w:t>
      </w:r>
      <w:proofErr w:type="spellStart"/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Тюрюминых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694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ГК Листвянка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6940" w:rsidRPr="0063694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Аршан </w:t>
      </w:r>
      <w:r w:rsidR="0063694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694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Жемчуг </w:t>
      </w:r>
      <w:r w:rsidR="0063694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694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6940">
        <w:rPr>
          <w:rFonts w:ascii="Arial" w:hAnsi="Arial" w:cs="Arial"/>
          <w:b/>
          <w:bCs/>
          <w:iCs/>
          <w:sz w:val="24"/>
          <w:szCs w:val="24"/>
        </w:rPr>
        <w:t>Иркутск</w:t>
      </w:r>
      <w:r w:rsidR="00636940">
        <w:rPr>
          <w:rFonts w:ascii="Arial" w:hAnsi="Arial" w:cs="Arial"/>
          <w:b/>
          <w:bCs/>
          <w:iCs/>
          <w:sz w:val="24"/>
          <w:szCs w:val="24"/>
        </w:rPr>
        <w:t>*</w:t>
      </w:r>
    </w:p>
    <w:p w:rsidR="00E0203B" w:rsidRPr="00FD4E42" w:rsidRDefault="00E0203B" w:rsidP="00FD4E42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F3586" w:rsidRDefault="00EF3586" w:rsidP="00E0203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0203B" w:rsidRDefault="00E0203B" w:rsidP="00E0203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140334">
        <w:trPr>
          <w:trHeight w:val="143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36940" w:rsidRPr="00636940" w:rsidRDefault="00636940" w:rsidP="00636940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36940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Вы давно мечтали попасть на Байкал или уже были и мечтаете вернуться вновь? Мы предлагаем Вам начать Новый, 2025 год, с исполнения Вашей мечты!</w:t>
            </w:r>
          </w:p>
          <w:p w:rsidR="00636940" w:rsidRDefault="00636940" w:rsidP="00636940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36940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А мы обещаем сделать этот праздник незабываемым, такого количества новых впечатлений и событий вы не найдете ни в одном туре!</w:t>
            </w:r>
          </w:p>
          <w:p w:rsidR="00636940" w:rsidRDefault="00636940" w:rsidP="00636940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636940" w:rsidRPr="00636940" w:rsidRDefault="00636940" w:rsidP="006369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6369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Программа тура:</w:t>
            </w:r>
          </w:p>
          <w:p w:rsidR="00636940" w:rsidRDefault="00636940" w:rsidP="00636940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636940" w:rsidRPr="00636940" w:rsidRDefault="00636940" w:rsidP="006369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6369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Встреча группы в Иркутске в 9-00 в аэропорту, в 10-00 на ж/д вокзале </w:t>
            </w:r>
            <w:r w:rsidRPr="00636940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(время местное, опережает московское на 5 часов).</w:t>
            </w:r>
          </w:p>
          <w:p w:rsidR="00636940" w:rsidRPr="00636940" w:rsidRDefault="00636940" w:rsidP="00636940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636940" w:rsidRPr="00636940" w:rsidRDefault="00636940" w:rsidP="00636940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369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Обзорная экскурсия по городу. </w:t>
            </w:r>
            <w:r w:rsidRPr="00636940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Старинные русские храмы и польский костел, деревянные домишки, вросшие в землю по окна, и каменные дома богатейших сибирских купцов, ­- здесь живет история Сибири, история Российского государства… Сегодня Иркутску 360 лет!</w:t>
            </w:r>
          </w:p>
          <w:p w:rsidR="00636940" w:rsidRPr="00636940" w:rsidRDefault="00636940" w:rsidP="00636940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636940" w:rsidRPr="00636940" w:rsidRDefault="00636940" w:rsidP="00636940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369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Трансфер в пос. </w:t>
            </w:r>
            <w:proofErr w:type="gramStart"/>
            <w:r w:rsidRPr="006369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Листвянка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369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,расположенный</w:t>
            </w:r>
            <w:proofErr w:type="gramEnd"/>
            <w:r w:rsidRPr="006369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на берегу Байкала.</w:t>
            </w:r>
            <w:r w:rsidRPr="00636940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По дороге посещение музея под открытым небом </w:t>
            </w:r>
            <w:r w:rsidRPr="006369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"</w:t>
            </w:r>
            <w:proofErr w:type="spellStart"/>
            <w:r w:rsidRPr="006369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Тальцы</w:t>
            </w:r>
            <w:proofErr w:type="spellEnd"/>
            <w:r w:rsidRPr="006369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"</w:t>
            </w:r>
            <w:r w:rsidRPr="00636940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 где мы попадаем в атмосферу заснеженной русской д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еревни с праздничными гуляниями</w:t>
            </w:r>
          </w:p>
          <w:p w:rsidR="00636940" w:rsidRPr="00636940" w:rsidRDefault="00636940" w:rsidP="00636940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364B55" w:rsidRPr="00364B55" w:rsidRDefault="00636940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369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Подъем на Камень Черского. Так называется вершина над истоком Ангары, откуда открывается прекрасный вид на Байкал</w:t>
            </w:r>
            <w:r w:rsidRPr="00636940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E0203B" w:rsidRPr="001D79FA" w:rsidTr="00EC7A5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36940" w:rsidRPr="00636940" w:rsidRDefault="00636940" w:rsidP="006369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6940">
              <w:rPr>
                <w:rFonts w:ascii="Arial" w:hAnsi="Arial" w:cs="Arial"/>
                <w:sz w:val="18"/>
                <w:szCs w:val="18"/>
              </w:rPr>
              <w:t>Сегодня отправляемся на окраину поселка в </w:t>
            </w:r>
            <w:r w:rsidRPr="006369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«Усадьбу </w:t>
            </w:r>
            <w:proofErr w:type="spellStart"/>
            <w:r w:rsidRPr="00636940">
              <w:rPr>
                <w:rFonts w:ascii="Arial" w:hAnsi="Arial" w:cs="Arial"/>
                <w:b/>
                <w:bCs/>
                <w:sz w:val="18"/>
                <w:szCs w:val="18"/>
              </w:rPr>
              <w:t>Тюрюминых</w:t>
            </w:r>
            <w:proofErr w:type="spellEnd"/>
            <w:r w:rsidRPr="00636940">
              <w:rPr>
                <w:rFonts w:ascii="Arial" w:hAnsi="Arial" w:cs="Arial"/>
                <w:b/>
                <w:bCs/>
                <w:sz w:val="18"/>
                <w:szCs w:val="18"/>
              </w:rPr>
              <w:t>».</w:t>
            </w:r>
            <w:r w:rsidRPr="00636940">
              <w:rPr>
                <w:rFonts w:ascii="Arial" w:hAnsi="Arial" w:cs="Arial"/>
                <w:sz w:val="18"/>
                <w:szCs w:val="18"/>
              </w:rPr>
              <w:t> Здесь находится знаменитый Байкальский центр ездового спорта, настоящая кузница, гончарная мастерская.</w:t>
            </w:r>
          </w:p>
          <w:p w:rsidR="00636940" w:rsidRDefault="00636940" w:rsidP="006369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36940" w:rsidRPr="00636940" w:rsidRDefault="00636940" w:rsidP="006369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6940">
              <w:rPr>
                <w:rFonts w:ascii="Arial" w:hAnsi="Arial" w:cs="Arial"/>
                <w:sz w:val="18"/>
                <w:szCs w:val="18"/>
              </w:rPr>
              <w:t>Совершим </w:t>
            </w:r>
            <w:r w:rsidRPr="00636940">
              <w:rPr>
                <w:rFonts w:ascii="Arial" w:hAnsi="Arial" w:cs="Arial"/>
                <w:b/>
                <w:bCs/>
                <w:sz w:val="18"/>
                <w:szCs w:val="18"/>
              </w:rPr>
              <w:t>ознакомительную поездку на собаках</w:t>
            </w:r>
            <w:r w:rsidRPr="00636940">
              <w:rPr>
                <w:rFonts w:ascii="Arial" w:hAnsi="Arial" w:cs="Arial"/>
                <w:sz w:val="18"/>
                <w:szCs w:val="18"/>
              </w:rPr>
              <w:t>, а после этого вместе с кузнецом </w:t>
            </w:r>
            <w:r w:rsidRPr="00636940">
              <w:rPr>
                <w:rFonts w:ascii="Arial" w:hAnsi="Arial" w:cs="Arial"/>
                <w:b/>
                <w:bCs/>
                <w:sz w:val="18"/>
                <w:szCs w:val="18"/>
              </w:rPr>
              <w:t>выкуем подкову</w:t>
            </w:r>
            <w:r w:rsidRPr="00636940">
              <w:rPr>
                <w:rFonts w:ascii="Arial" w:hAnsi="Arial" w:cs="Arial"/>
                <w:sz w:val="18"/>
                <w:szCs w:val="18"/>
              </w:rPr>
              <w:t>, которая много лет будет напоминать об этом путешествии и приносить счастье в ваш дом!</w:t>
            </w:r>
          </w:p>
          <w:p w:rsidR="00636940" w:rsidRDefault="00636940" w:rsidP="0063694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203B" w:rsidRPr="00364B55" w:rsidRDefault="00636940" w:rsidP="00374D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6940">
              <w:rPr>
                <w:rFonts w:ascii="Arial" w:hAnsi="Arial" w:cs="Arial"/>
                <w:b/>
                <w:bCs/>
                <w:sz w:val="18"/>
                <w:szCs w:val="18"/>
              </w:rPr>
              <w:t>Встреча Нового года в ресторане отеля</w:t>
            </w:r>
            <w:r w:rsidRPr="0063694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0203B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40334" w:rsidRPr="00364B55" w:rsidRDefault="00636940" w:rsidP="00374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6940">
              <w:rPr>
                <w:rFonts w:ascii="Arial" w:hAnsi="Arial" w:cs="Arial"/>
                <w:sz w:val="18"/>
                <w:szCs w:val="18"/>
              </w:rPr>
              <w:t>В первый день Нового Года надо набраться здоровья и радости на целый год! Хорошо выспавшись, отправляемся на </w:t>
            </w:r>
            <w:r w:rsidRPr="00636940">
              <w:rPr>
                <w:rFonts w:ascii="Arial" w:hAnsi="Arial" w:cs="Arial"/>
                <w:b/>
                <w:bCs/>
                <w:sz w:val="18"/>
                <w:szCs w:val="18"/>
              </w:rPr>
              <w:t>горнолыжный комплекс Листвянки</w:t>
            </w:r>
            <w:r w:rsidRPr="00636940">
              <w:rPr>
                <w:rFonts w:ascii="Arial" w:hAnsi="Arial" w:cs="Arial"/>
                <w:sz w:val="18"/>
                <w:szCs w:val="18"/>
              </w:rPr>
              <w:t xml:space="preserve">, где можно покататься на горных лыжах и сноубордах. </w:t>
            </w:r>
            <w:r w:rsidRPr="00636940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(прокат оплачивается самостоятельно на месте)</w:t>
            </w:r>
          </w:p>
        </w:tc>
      </w:tr>
      <w:tr w:rsidR="00140334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40334" w:rsidRDefault="0014033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36940" w:rsidRPr="00636940" w:rsidRDefault="00636940" w:rsidP="00636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6940">
              <w:rPr>
                <w:rFonts w:ascii="Arial" w:hAnsi="Arial" w:cs="Arial"/>
                <w:sz w:val="18"/>
                <w:szCs w:val="18"/>
              </w:rPr>
              <w:t>Что же может быть еще необычного сегодня? Давайте встанем пораньше, чтобы «убежать» в горы! </w:t>
            </w:r>
            <w:r w:rsidRPr="00636940">
              <w:rPr>
                <w:rFonts w:ascii="Arial" w:hAnsi="Arial" w:cs="Arial"/>
                <w:b/>
                <w:bCs/>
                <w:sz w:val="18"/>
                <w:szCs w:val="18"/>
              </w:rPr>
              <w:t>По красивому горному серпантину отправляемся на встречу с Саянами, в поселок Аршан.</w:t>
            </w:r>
          </w:p>
          <w:p w:rsidR="00636940" w:rsidRDefault="00636940" w:rsidP="00636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6940" w:rsidRPr="00636940" w:rsidRDefault="00636940" w:rsidP="00636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6940">
              <w:rPr>
                <w:rFonts w:ascii="Arial" w:hAnsi="Arial" w:cs="Arial"/>
                <w:sz w:val="18"/>
                <w:szCs w:val="18"/>
              </w:rPr>
              <w:t xml:space="preserve">После шумного праздника Листвянки – покой величественных Саян, тишина священного соснового леса, хрустальные брызги замерзшего водопада на реке </w:t>
            </w:r>
            <w:proofErr w:type="spellStart"/>
            <w:r w:rsidRPr="00636940">
              <w:rPr>
                <w:rFonts w:ascii="Arial" w:hAnsi="Arial" w:cs="Arial"/>
                <w:sz w:val="18"/>
                <w:szCs w:val="18"/>
              </w:rPr>
              <w:t>Кынгарга</w:t>
            </w:r>
            <w:proofErr w:type="spellEnd"/>
            <w:r w:rsidRPr="00636940">
              <w:rPr>
                <w:rFonts w:ascii="Arial" w:hAnsi="Arial" w:cs="Arial"/>
                <w:sz w:val="18"/>
                <w:szCs w:val="18"/>
              </w:rPr>
              <w:t>, буддистский дацан на фоне заснеженных гор – самое время загадывать желания!</w:t>
            </w:r>
          </w:p>
          <w:p w:rsidR="00636940" w:rsidRDefault="00636940" w:rsidP="00636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6940" w:rsidRPr="00636940" w:rsidRDefault="00636940" w:rsidP="00636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6940">
              <w:rPr>
                <w:rFonts w:ascii="Arial" w:hAnsi="Arial" w:cs="Arial"/>
                <w:b/>
                <w:sz w:val="18"/>
                <w:szCs w:val="18"/>
              </w:rPr>
              <w:t>Из поселка Аршан отправляемся дальше, по долине в пос. Жемчуг</w:t>
            </w:r>
            <w:r w:rsidRPr="00636940">
              <w:rPr>
                <w:rFonts w:ascii="Arial" w:hAnsi="Arial" w:cs="Arial"/>
                <w:sz w:val="18"/>
                <w:szCs w:val="18"/>
              </w:rPr>
              <w:t>, где самые отчаянные смогут отметить второй день нового года купанием в бассейне с горячими минеральными источниками под открытым небом!</w:t>
            </w:r>
          </w:p>
          <w:p w:rsidR="00636940" w:rsidRDefault="00636940" w:rsidP="00636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6940" w:rsidRPr="00636940" w:rsidRDefault="00636940" w:rsidP="00636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6940">
              <w:rPr>
                <w:rFonts w:ascii="Arial" w:hAnsi="Arial" w:cs="Arial"/>
                <w:sz w:val="18"/>
                <w:szCs w:val="18"/>
              </w:rPr>
              <w:t>После морозного дня, проведенного в горах, лучшим угощением на ужин будет </w:t>
            </w:r>
            <w:r w:rsidRPr="00636940">
              <w:rPr>
                <w:rFonts w:ascii="Arial" w:hAnsi="Arial" w:cs="Arial"/>
                <w:b/>
                <w:bCs/>
                <w:sz w:val="18"/>
                <w:szCs w:val="18"/>
              </w:rPr>
              <w:t>настоящая бурятская кухня.</w:t>
            </w:r>
          </w:p>
          <w:p w:rsidR="00636940" w:rsidRDefault="00636940" w:rsidP="00636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6940" w:rsidRPr="00636940" w:rsidRDefault="00636940" w:rsidP="006369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6940">
              <w:rPr>
                <w:rFonts w:ascii="Arial" w:hAnsi="Arial" w:cs="Arial"/>
                <w:b/>
                <w:sz w:val="18"/>
                <w:szCs w:val="18"/>
              </w:rPr>
              <w:t xml:space="preserve">Позднее возвращение в Иркутск. </w:t>
            </w:r>
          </w:p>
          <w:p w:rsidR="00636940" w:rsidRPr="00636940" w:rsidRDefault="00636940" w:rsidP="006369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0334" w:rsidRPr="00636940" w:rsidRDefault="00636940" w:rsidP="00636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6940">
              <w:rPr>
                <w:rFonts w:ascii="Arial" w:hAnsi="Arial" w:cs="Arial"/>
                <w:b/>
                <w:sz w:val="18"/>
                <w:szCs w:val="18"/>
              </w:rPr>
              <w:t>Размещение в гостинице.</w:t>
            </w:r>
          </w:p>
        </w:tc>
      </w:tr>
      <w:tr w:rsidR="00866100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66100" w:rsidRDefault="00866100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36940" w:rsidRDefault="00636940" w:rsidP="00002D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6940">
              <w:rPr>
                <w:rFonts w:ascii="Arial" w:hAnsi="Arial" w:cs="Arial"/>
                <w:b/>
                <w:bCs/>
                <w:sz w:val="18"/>
                <w:szCs w:val="18"/>
              </w:rPr>
              <w:t>Окончание тура.</w:t>
            </w:r>
          </w:p>
          <w:p w:rsidR="00636940" w:rsidRDefault="00636940" w:rsidP="00002D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66100" w:rsidRPr="00636940" w:rsidRDefault="00636940" w:rsidP="00002D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6940">
              <w:rPr>
                <w:rFonts w:ascii="Arial" w:hAnsi="Arial" w:cs="Arial"/>
                <w:b/>
                <w:sz w:val="18"/>
                <w:szCs w:val="18"/>
              </w:rPr>
              <w:t>Выезд из гостиницы до 12:00.</w:t>
            </w: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E0203B" w:rsidRPr="00374DF1" w:rsidRDefault="00E0203B" w:rsidP="00DF13A6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FD4E4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36940" w:rsidRPr="00636940">
              <w:rPr>
                <w:rFonts w:ascii="Arial" w:hAnsi="Arial" w:cs="Arial"/>
                <w:sz w:val="18"/>
                <w:szCs w:val="18"/>
              </w:rPr>
              <w:t>2-хместное размещение в гостиницах, номера с удобствами</w:t>
            </w:r>
            <w:r w:rsidR="00FD4E42">
              <w:rPr>
                <w:rFonts w:ascii="Arial" w:hAnsi="Arial" w:cs="Arial"/>
                <w:sz w:val="18"/>
                <w:szCs w:val="18"/>
              </w:rPr>
              <w:t>)</w:t>
            </w:r>
            <w:r w:rsidR="0086610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питание</w:t>
            </w:r>
            <w:r w:rsidR="00374D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3A6">
              <w:rPr>
                <w:rFonts w:ascii="Arial" w:hAnsi="Arial" w:cs="Arial"/>
                <w:sz w:val="18"/>
                <w:szCs w:val="18"/>
              </w:rPr>
              <w:t xml:space="preserve">по программе </w:t>
            </w:r>
            <w:r w:rsidR="00374DF1">
              <w:rPr>
                <w:rFonts w:ascii="Arial" w:hAnsi="Arial" w:cs="Arial"/>
                <w:sz w:val="18"/>
                <w:szCs w:val="18"/>
              </w:rPr>
              <w:t>(</w:t>
            </w:r>
            <w:r w:rsidR="00636940">
              <w:rPr>
                <w:rFonts w:ascii="Arial" w:hAnsi="Arial" w:cs="Arial"/>
                <w:iCs/>
                <w:sz w:val="18"/>
                <w:szCs w:val="18"/>
              </w:rPr>
              <w:t>завтрак и ужин;</w:t>
            </w:r>
            <w:r w:rsidR="00636940" w:rsidRPr="00636940">
              <w:rPr>
                <w:rFonts w:ascii="Arial" w:hAnsi="Arial" w:cs="Arial"/>
                <w:iCs/>
                <w:sz w:val="18"/>
                <w:szCs w:val="18"/>
              </w:rPr>
              <w:t xml:space="preserve"> с ужина в день заезда по завтрак в день выезда, кроме ужина 31.12</w:t>
            </w:r>
            <w:r w:rsidR="00374DF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F13A6" w:rsidRPr="00DF13A6">
              <w:rPr>
                <w:rFonts w:ascii="Arial" w:hAnsi="Arial" w:cs="Arial"/>
                <w:sz w:val="18"/>
                <w:szCs w:val="18"/>
              </w:rPr>
              <w:t>рекреационные сборы</w:t>
            </w:r>
            <w:r w:rsidR="00DF13A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E710DB" w:rsidRDefault="00E0203B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Особенности: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аннуляции: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за 15 календарных дней до начала тура – 50 рублей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в срок от 15 до 7 дней – 30 %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в срок от 7 до 3 дней – 70%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менее, чем за 3 дня до начала тура - 90 % от стоимости турпродукта;</w:t>
            </w:r>
          </w:p>
          <w:p w:rsid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F13A6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522856" w:rsidRDefault="00522856" w:rsidP="0052285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2856" w:rsidRDefault="00522856" w:rsidP="0052285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Стоимость тура для </w:t>
            </w:r>
            <w:proofErr w:type="spellStart"/>
            <w:r w:rsidRPr="00DF13A6">
              <w:rPr>
                <w:rFonts w:ascii="Arial" w:hAnsi="Arial" w:cs="Arial"/>
                <w:b/>
                <w:bCs/>
                <w:sz w:val="18"/>
                <w:szCs w:val="18"/>
              </w:rPr>
              <w:t>реб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до 14 лет - 44 7</w:t>
            </w:r>
            <w:r w:rsidRPr="00DF13A6">
              <w:rPr>
                <w:rFonts w:ascii="Arial" w:hAnsi="Arial" w:cs="Arial"/>
                <w:b/>
                <w:bCs/>
                <w:sz w:val="18"/>
                <w:szCs w:val="18"/>
              </w:rPr>
              <w:t>00 руб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7349C7" w:rsidRDefault="007349C7" w:rsidP="00374DF1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636940" w:rsidRPr="00636940" w:rsidRDefault="00636940" w:rsidP="0063694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3694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(по желанию) оплачивается новогодний банке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т с развлекательной программой: </w:t>
            </w:r>
            <w:r w:rsidRPr="0063694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Стоимость уточняется!</w:t>
            </w:r>
            <w:r w:rsidR="005228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Для справки, цены 2024 г:</w:t>
            </w:r>
          </w:p>
          <w:p w:rsidR="00636940" w:rsidRPr="00636940" w:rsidRDefault="00636940" w:rsidP="0063694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Взрослый- 15000 руб./чел.</w:t>
            </w:r>
          </w:p>
          <w:p w:rsidR="00636940" w:rsidRPr="00636940" w:rsidRDefault="00636940" w:rsidP="0063694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3694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Дети до 14 лет – 9000рублей /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1/2 от меню и напитки на выбор.</w:t>
            </w:r>
          </w:p>
          <w:p w:rsidR="00636940" w:rsidRPr="00522856" w:rsidRDefault="00636940" w:rsidP="00503559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3694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Дети до 6 лет – бесплатно /без предоставления меню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7349C7" w:rsidRDefault="007349C7" w:rsidP="0050355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349C7" w:rsidRP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ВАЖНО:</w:t>
            </w:r>
          </w:p>
          <w:p w:rsidR="007349C7" w:rsidRP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Экстренный телефон для связи с сотрудником принимающей стороны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: 8(983)134-04-07 и 8 (800) -100-37-26</w:t>
            </w:r>
          </w:p>
          <w:p w:rsid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7349C7" w:rsidRP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собой Вам необходимо иметь: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ПАСПОРТ, ПОЛИС, ВАУЧЕР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Время в Иркутске и в Улан-Удэ опережает московское на 5 часов.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Сбор Вашей группы в Иркутске в 9:00 ч. местного времени в аэропорту возле информационного бюро; в 10:00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самостоятельно</w:t>
            </w: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Если конечной точкой Вашего маршрута является отдых на острове Ольхон, Вам необходимо приобрести билеты с отправлением из Иркутска не ранее 20:00 местного времени.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Переезды по туру осуществляются на микроавтобусах "Мерседес"</w:t>
            </w:r>
            <w:proofErr w:type="gramStart"/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/«</w:t>
            </w:r>
            <w:proofErr w:type="gramEnd"/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Фиат»/ «Форд».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</w:t>
            </w:r>
            <w:proofErr w:type="spellStart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Максимиха</w:t>
            </w:r>
            <w:proofErr w:type="spellEnd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, Усть-Баргузин и </w:t>
            </w:r>
            <w:proofErr w:type="spellStart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тд</w:t>
            </w:r>
            <w:proofErr w:type="spellEnd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) значительно ниже привычного уровня городских гостиниц той же ценовой категории.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готовы к любой погоде.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</w:t>
            </w:r>
            <w:r w:rsidRPr="007349C7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t> </w:t>
            </w: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вакцинацию.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Минимальное количество туристов в группе – 6 человек.</w:t>
            </w: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7349C7" w:rsidRPr="007349C7" w:rsidRDefault="007349C7" w:rsidP="007349C7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ОCТАЛЬНОЙ </w:t>
            </w: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ВАЖНОЙ</w:t>
            </w:r>
            <w:r w:rsidRPr="007349C7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 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C16"/>
    <w:multiLevelType w:val="multilevel"/>
    <w:tmpl w:val="7B2C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F755D"/>
    <w:multiLevelType w:val="multilevel"/>
    <w:tmpl w:val="635A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1049B"/>
    <w:multiLevelType w:val="multilevel"/>
    <w:tmpl w:val="8F2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2D4A"/>
    <w:rsid w:val="00006E3B"/>
    <w:rsid w:val="00140334"/>
    <w:rsid w:val="00162A76"/>
    <w:rsid w:val="002C14B4"/>
    <w:rsid w:val="00364B55"/>
    <w:rsid w:val="00374DF1"/>
    <w:rsid w:val="00497498"/>
    <w:rsid w:val="004E09C9"/>
    <w:rsid w:val="00503559"/>
    <w:rsid w:val="00522856"/>
    <w:rsid w:val="00636940"/>
    <w:rsid w:val="007349C7"/>
    <w:rsid w:val="00803A5F"/>
    <w:rsid w:val="00866100"/>
    <w:rsid w:val="008E2CED"/>
    <w:rsid w:val="009E37C4"/>
    <w:rsid w:val="00AA1EE5"/>
    <w:rsid w:val="00B26529"/>
    <w:rsid w:val="00BA01D8"/>
    <w:rsid w:val="00DD7200"/>
    <w:rsid w:val="00DE1DB5"/>
    <w:rsid w:val="00DF13A6"/>
    <w:rsid w:val="00E0203B"/>
    <w:rsid w:val="00E061E5"/>
    <w:rsid w:val="00EF3586"/>
    <w:rsid w:val="00F53325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EEFC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4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2024-08-12T17:01:00Z</dcterms:created>
  <dcterms:modified xsi:type="dcterms:W3CDTF">2024-08-12T17:01:00Z</dcterms:modified>
</cp:coreProperties>
</file>